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9F" w:rsidRPr="007B3DF7" w:rsidRDefault="00D21D7F" w:rsidP="00247CF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FICHA DE PESQUISA</w:t>
      </w:r>
    </w:p>
    <w:p w:rsidR="00807E9F" w:rsidRDefault="00DE0138" w:rsidP="00807E9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Nome (s</w:t>
      </w:r>
      <w:r w:rsidR="00B44BC3">
        <w:rPr>
          <w:b/>
          <w:sz w:val="28"/>
          <w:szCs w:val="28"/>
        </w:rPr>
        <w:t>)</w:t>
      </w:r>
      <w:r w:rsidR="00807E9F">
        <w:rPr>
          <w:b/>
          <w:sz w:val="28"/>
          <w:szCs w:val="28"/>
        </w:rPr>
        <w:t>: _________________________________</w:t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</w:r>
      <w:r w:rsidR="00B44BC3">
        <w:rPr>
          <w:b/>
          <w:sz w:val="28"/>
          <w:szCs w:val="28"/>
        </w:rPr>
        <w:softHyphen/>
        <w:t>___________</w:t>
      </w:r>
    </w:p>
    <w:p w:rsidR="009479DA" w:rsidRDefault="009479DA" w:rsidP="00807E9F">
      <w:pPr>
        <w:spacing w:after="0" w:line="360" w:lineRule="auto"/>
        <w:rPr>
          <w:b/>
          <w:sz w:val="28"/>
          <w:szCs w:val="28"/>
        </w:rPr>
      </w:pPr>
    </w:p>
    <w:p w:rsidR="00422B1C" w:rsidRDefault="00587E7E" w:rsidP="009479DA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9479DA">
        <w:rPr>
          <w:b/>
          <w:sz w:val="28"/>
          <w:szCs w:val="28"/>
        </w:rPr>
        <w:t>Vamos conhecer melho</w:t>
      </w:r>
      <w:r w:rsidR="00D776D6">
        <w:rPr>
          <w:b/>
          <w:sz w:val="28"/>
          <w:szCs w:val="28"/>
        </w:rPr>
        <w:t>r</w:t>
      </w:r>
      <w:r w:rsidR="007B3DF7">
        <w:rPr>
          <w:b/>
          <w:sz w:val="28"/>
          <w:szCs w:val="28"/>
        </w:rPr>
        <w:t xml:space="preserve"> a escritora Maria Alberta Menéres</w:t>
      </w:r>
      <w:r w:rsidRPr="009479DA">
        <w:rPr>
          <w:b/>
          <w:bCs/>
          <w:sz w:val="28"/>
          <w:szCs w:val="28"/>
        </w:rPr>
        <w:t>, autora da obra</w:t>
      </w:r>
      <w:r w:rsidR="007B3DF7">
        <w:rPr>
          <w:b/>
          <w:bCs/>
          <w:sz w:val="28"/>
          <w:szCs w:val="28"/>
        </w:rPr>
        <w:t xml:space="preserve"> «Contos de </w:t>
      </w:r>
      <w:proofErr w:type="spellStart"/>
      <w:r w:rsidR="007B3DF7">
        <w:rPr>
          <w:b/>
          <w:bCs/>
          <w:sz w:val="28"/>
          <w:szCs w:val="28"/>
        </w:rPr>
        <w:t>Perrault</w:t>
      </w:r>
      <w:proofErr w:type="spellEnd"/>
      <w:r w:rsidRPr="009479DA">
        <w:rPr>
          <w:b/>
          <w:bCs/>
          <w:sz w:val="28"/>
          <w:szCs w:val="28"/>
        </w:rPr>
        <w:t>»</w:t>
      </w:r>
      <w:r w:rsidRPr="009479DA">
        <w:rPr>
          <w:b/>
          <w:bCs/>
          <w:i/>
          <w:iCs/>
          <w:sz w:val="28"/>
          <w:szCs w:val="28"/>
        </w:rPr>
        <w:t>.</w:t>
      </w:r>
    </w:p>
    <w:p w:rsidR="009479DA" w:rsidRDefault="007B3DF7" w:rsidP="007B3DF7">
      <w:pPr>
        <w:spacing w:after="0" w:line="360" w:lineRule="auto"/>
        <w:jc w:val="both"/>
        <w:rPr>
          <w:rFonts w:ascii="BryantProRegular" w:hAnsi="BryantProRegular"/>
          <w:color w:val="262626"/>
          <w:sz w:val="24"/>
          <w:szCs w:val="24"/>
          <w:shd w:val="clear" w:color="auto" w:fill="FFFFFF"/>
        </w:rPr>
      </w:pPr>
      <w:r w:rsidRPr="007B3DF7">
        <w:rPr>
          <w:rFonts w:ascii="BryantProRegular" w:hAnsi="BryantProRegular"/>
          <w:color w:val="262626"/>
          <w:sz w:val="24"/>
          <w:szCs w:val="24"/>
          <w:shd w:val="clear" w:color="auto" w:fill="FFFFFF"/>
        </w:rPr>
        <w:t>Maria Alberta Menéres nasceu em 1930, em Vila Nova de Gaia. Tem uma vasta obra poética, estando representada em várias antologias literárias nacionais e estrangeiras. Foi professora dos Ensinos Básico e Secundário nas disciplinas de Língua Portuguesa e História. É autora de inúmeros programas televisivos para crianças, tendo sido Diretora do Departamento de Programas Infantis e Juvenis da RTP de 1974 a 1986. Publicou mais de 69 livros para crianças (contos, poesia, BD, teatro e novela). Em 1986, recebeu o Grande Prémio Calouste Gulbenkian de Literatura para Crianças "pelo conjunto da sua obra literária e pela manutenção de um alto nível de qualidade".</w:t>
      </w:r>
    </w:p>
    <w:p w:rsidR="007B3DF7" w:rsidRPr="007B3DF7" w:rsidRDefault="007B3DF7" w:rsidP="007B3DF7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</w:p>
    <w:p w:rsidR="009479DA" w:rsidRPr="009479DA" w:rsidRDefault="007B3DF7" w:rsidP="009479DA">
      <w:pPr>
        <w:pStyle w:val="PargrafodaLista"/>
        <w:numPr>
          <w:ilvl w:val="0"/>
          <w:numId w:val="2"/>
        </w:numPr>
        <w:spacing w:after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Em que ano nasceu</w:t>
      </w:r>
      <w:r w:rsidR="009479DA" w:rsidRPr="009479DA">
        <w:rPr>
          <w:bCs/>
          <w:iCs/>
          <w:sz w:val="28"/>
          <w:szCs w:val="28"/>
        </w:rPr>
        <w:t>?</w:t>
      </w:r>
      <w:r w:rsidR="008F37C1">
        <w:rPr>
          <w:bCs/>
          <w:iCs/>
          <w:sz w:val="28"/>
          <w:szCs w:val="28"/>
        </w:rPr>
        <w:t xml:space="preserve"> Qual</w:t>
      </w:r>
      <w:r>
        <w:rPr>
          <w:bCs/>
          <w:iCs/>
          <w:sz w:val="28"/>
          <w:szCs w:val="28"/>
        </w:rPr>
        <w:t xml:space="preserve"> é a sua idade?</w:t>
      </w:r>
    </w:p>
    <w:p w:rsidR="009479DA" w:rsidRDefault="009479DA" w:rsidP="009479DA">
      <w:pPr>
        <w:spacing w:after="0" w:line="360" w:lineRule="auto"/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softHyphen/>
      </w:r>
      <w:r>
        <w:rPr>
          <w:bCs/>
          <w:iCs/>
          <w:sz w:val="28"/>
          <w:szCs w:val="28"/>
        </w:rPr>
        <w:softHyphen/>
      </w:r>
      <w:r>
        <w:rPr>
          <w:bCs/>
          <w:iCs/>
          <w:sz w:val="28"/>
          <w:szCs w:val="28"/>
        </w:rPr>
        <w:softHyphen/>
      </w:r>
      <w:r>
        <w:rPr>
          <w:bCs/>
          <w:iCs/>
          <w:sz w:val="28"/>
          <w:szCs w:val="28"/>
        </w:rPr>
        <w:softHyphen/>
      </w:r>
      <w:r>
        <w:rPr>
          <w:bCs/>
          <w:iCs/>
          <w:sz w:val="28"/>
          <w:szCs w:val="28"/>
        </w:rPr>
        <w:softHyphen/>
      </w:r>
      <w:r>
        <w:rPr>
          <w:bCs/>
          <w:iCs/>
          <w:sz w:val="28"/>
          <w:szCs w:val="28"/>
        </w:rPr>
        <w:softHyphen/>
        <w:t>__________________________________________________________</w:t>
      </w:r>
    </w:p>
    <w:p w:rsidR="009479DA" w:rsidRPr="007B3DF7" w:rsidRDefault="009479DA" w:rsidP="007B3DF7">
      <w:pPr>
        <w:pStyle w:val="Pargrafoda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Quantos livros escreveu</w:t>
      </w:r>
      <w:proofErr w:type="gramEnd"/>
      <w:r>
        <w:rPr>
          <w:sz w:val="28"/>
          <w:szCs w:val="28"/>
        </w:rPr>
        <w:t>?</w:t>
      </w:r>
    </w:p>
    <w:p w:rsidR="009479DA" w:rsidRDefault="009479DA" w:rsidP="009479DA">
      <w:pPr>
        <w:pStyle w:val="PargrafodaLista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</w:t>
      </w:r>
      <w:r w:rsidRPr="009479DA">
        <w:rPr>
          <w:sz w:val="28"/>
          <w:szCs w:val="28"/>
        </w:rPr>
        <w:t>_____________________________</w:t>
      </w:r>
    </w:p>
    <w:p w:rsidR="009479DA" w:rsidRPr="007B3DF7" w:rsidRDefault="009479DA" w:rsidP="007B3DF7">
      <w:pPr>
        <w:pStyle w:val="Pargrafoda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Escreve mais para quem?</w:t>
      </w:r>
    </w:p>
    <w:p w:rsidR="009479DA" w:rsidRDefault="009479DA" w:rsidP="009479DA">
      <w:pPr>
        <w:pStyle w:val="PargrafodaLista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E62A09" w:rsidRPr="007B3DF7" w:rsidRDefault="007B3DF7" w:rsidP="007B3DF7">
      <w:pPr>
        <w:pStyle w:val="Pargrafoda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Título do livro que vai </w:t>
      </w:r>
      <w:r w:rsidR="00E62A09">
        <w:rPr>
          <w:sz w:val="28"/>
          <w:szCs w:val="28"/>
        </w:rPr>
        <w:t>ler</w:t>
      </w:r>
      <w:r w:rsidR="009479DA">
        <w:rPr>
          <w:sz w:val="28"/>
          <w:szCs w:val="28"/>
        </w:rPr>
        <w:t>?</w:t>
      </w:r>
    </w:p>
    <w:p w:rsidR="00E62A09" w:rsidRDefault="00E62A09" w:rsidP="00E62A09">
      <w:pPr>
        <w:pStyle w:val="PargrafodaLista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B3DF7" w:rsidRPr="007B3DF7" w:rsidRDefault="007B3DF7" w:rsidP="007B3DF7">
      <w:pPr>
        <w:pStyle w:val="Pargrafoda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Quem é </w:t>
      </w:r>
      <w:r>
        <w:rPr>
          <w:b/>
          <w:sz w:val="28"/>
          <w:szCs w:val="28"/>
        </w:rPr>
        <w:t>Maria Alberta Menéres? Sublinha a imagem.</w:t>
      </w:r>
      <w:r w:rsidRPr="007B3DF7">
        <w:t xml:space="preserve"> </w:t>
      </w:r>
    </w:p>
    <w:p w:rsidR="007B3DF7" w:rsidRDefault="007B3DF7" w:rsidP="007B3DF7">
      <w:pPr>
        <w:pStyle w:val="PargrafodaLista"/>
        <w:spacing w:after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222885</wp:posOffset>
            </wp:positionV>
            <wp:extent cx="901065" cy="1019175"/>
            <wp:effectExtent l="0" t="0" r="0" b="9525"/>
            <wp:wrapSquare wrapText="bothSides"/>
            <wp:docPr id="3" name="Imagem 3" descr="Image result for luÃ­sa ducla so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uÃ­sa ducla so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222250</wp:posOffset>
            </wp:positionV>
            <wp:extent cx="697865" cy="1019175"/>
            <wp:effectExtent l="0" t="0" r="6985" b="9525"/>
            <wp:wrapSquare wrapText="bothSides"/>
            <wp:docPr id="2" name="Imagem 2" descr="Alice Vi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ice Viei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222885</wp:posOffset>
            </wp:positionV>
            <wp:extent cx="914073" cy="1019175"/>
            <wp:effectExtent l="0" t="0" r="635" b="0"/>
            <wp:wrapSquare wrapText="bothSides"/>
            <wp:docPr id="1" name="Imagem 1" descr="https://criancasatortoeadireitos.files.wordpress.com/2010/01/maria_alberta_meneres_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ancasatortoeadireitos.files.wordpress.com/2010/01/maria_alberta_meneres_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7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9DA" w:rsidRDefault="009479DA" w:rsidP="009479DA">
      <w:pPr>
        <w:pStyle w:val="PargrafodaLista"/>
        <w:spacing w:after="0" w:line="360" w:lineRule="auto"/>
        <w:rPr>
          <w:sz w:val="28"/>
          <w:szCs w:val="28"/>
        </w:rPr>
      </w:pPr>
    </w:p>
    <w:p w:rsidR="009479DA" w:rsidRDefault="009479DA" w:rsidP="009479DA">
      <w:pPr>
        <w:pStyle w:val="PargrafodaLista"/>
        <w:spacing w:after="0" w:line="360" w:lineRule="auto"/>
        <w:rPr>
          <w:sz w:val="28"/>
          <w:szCs w:val="28"/>
        </w:rPr>
      </w:pPr>
    </w:p>
    <w:p w:rsidR="009479DA" w:rsidRPr="009479DA" w:rsidRDefault="009479DA" w:rsidP="009479DA">
      <w:pPr>
        <w:pStyle w:val="PargrafodaLista"/>
        <w:spacing w:after="0" w:line="360" w:lineRule="auto"/>
        <w:rPr>
          <w:sz w:val="28"/>
          <w:szCs w:val="28"/>
        </w:rPr>
      </w:pPr>
    </w:p>
    <w:p w:rsidR="009479DA" w:rsidRDefault="009479DA" w:rsidP="00807E9F">
      <w:pPr>
        <w:spacing w:after="0" w:line="360" w:lineRule="auto"/>
        <w:rPr>
          <w:b/>
          <w:sz w:val="28"/>
          <w:szCs w:val="28"/>
        </w:rPr>
      </w:pPr>
    </w:p>
    <w:p w:rsidR="00BD27A0" w:rsidRDefault="00BD27A0" w:rsidP="00E117A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D27A0" w:rsidSect="00EE364B">
      <w:headerReference w:type="default" r:id="rId11"/>
      <w:footerReference w:type="default" r:id="rId12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D1" w:rsidRDefault="00A37CD1" w:rsidP="008373EF">
      <w:pPr>
        <w:spacing w:after="0" w:line="240" w:lineRule="auto"/>
      </w:pPr>
      <w:r>
        <w:separator/>
      </w:r>
    </w:p>
  </w:endnote>
  <w:endnote w:type="continuationSeparator" w:id="0">
    <w:p w:rsidR="00A37CD1" w:rsidRDefault="00A37CD1" w:rsidP="0083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9F" w:rsidRDefault="00807E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D1" w:rsidRDefault="00A37CD1" w:rsidP="008373EF">
      <w:pPr>
        <w:spacing w:after="0" w:line="240" w:lineRule="auto"/>
      </w:pPr>
      <w:r>
        <w:separator/>
      </w:r>
    </w:p>
  </w:footnote>
  <w:footnote w:type="continuationSeparator" w:id="0">
    <w:p w:rsidR="00A37CD1" w:rsidRDefault="00A37CD1" w:rsidP="0083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27" w:rsidRDefault="006B5727">
    <w:pPr>
      <w:pStyle w:val="Cabealho"/>
    </w:pPr>
    <w:r>
      <w:rPr>
        <w:noProof/>
      </w:rPr>
      <w:drawing>
        <wp:inline distT="0" distB="0" distL="0" distR="0">
          <wp:extent cx="5400040" cy="511810"/>
          <wp:effectExtent l="0" t="0" r="0" b="254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grupame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E6632"/>
    <w:multiLevelType w:val="hybridMultilevel"/>
    <w:tmpl w:val="E6F28A32"/>
    <w:lvl w:ilvl="0" w:tplc="2F6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08D0"/>
    <w:multiLevelType w:val="hybridMultilevel"/>
    <w:tmpl w:val="E6F28A32"/>
    <w:lvl w:ilvl="0" w:tplc="2F6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97E3C"/>
    <w:multiLevelType w:val="hybridMultilevel"/>
    <w:tmpl w:val="E6F28A32"/>
    <w:lvl w:ilvl="0" w:tplc="2F6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34D9"/>
    <w:multiLevelType w:val="hybridMultilevel"/>
    <w:tmpl w:val="5324E31A"/>
    <w:lvl w:ilvl="0" w:tplc="0346E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7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A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20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B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E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6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08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C4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8"/>
    <w:rsid w:val="000F035D"/>
    <w:rsid w:val="001A2D76"/>
    <w:rsid w:val="001B5730"/>
    <w:rsid w:val="001F3910"/>
    <w:rsid w:val="00241564"/>
    <w:rsid w:val="00241EF9"/>
    <w:rsid w:val="00247CFC"/>
    <w:rsid w:val="0025491E"/>
    <w:rsid w:val="00260319"/>
    <w:rsid w:val="002627AB"/>
    <w:rsid w:val="0029146F"/>
    <w:rsid w:val="002F209C"/>
    <w:rsid w:val="003447E4"/>
    <w:rsid w:val="003917C4"/>
    <w:rsid w:val="003925D8"/>
    <w:rsid w:val="00396B9B"/>
    <w:rsid w:val="003B1D69"/>
    <w:rsid w:val="003C7187"/>
    <w:rsid w:val="003F6379"/>
    <w:rsid w:val="00415214"/>
    <w:rsid w:val="00422B1C"/>
    <w:rsid w:val="004557B8"/>
    <w:rsid w:val="004B61B3"/>
    <w:rsid w:val="004F24C6"/>
    <w:rsid w:val="00516387"/>
    <w:rsid w:val="00583322"/>
    <w:rsid w:val="00587E7E"/>
    <w:rsid w:val="005B3D7F"/>
    <w:rsid w:val="005E0F06"/>
    <w:rsid w:val="005F1167"/>
    <w:rsid w:val="006B5727"/>
    <w:rsid w:val="007059D4"/>
    <w:rsid w:val="007B3DF7"/>
    <w:rsid w:val="007B4CD7"/>
    <w:rsid w:val="007D3594"/>
    <w:rsid w:val="007D7186"/>
    <w:rsid w:val="00807E9F"/>
    <w:rsid w:val="008373EF"/>
    <w:rsid w:val="00846920"/>
    <w:rsid w:val="008521A5"/>
    <w:rsid w:val="00865D13"/>
    <w:rsid w:val="008F37C1"/>
    <w:rsid w:val="00941FB0"/>
    <w:rsid w:val="00943D09"/>
    <w:rsid w:val="009479DA"/>
    <w:rsid w:val="0096678A"/>
    <w:rsid w:val="00A37CD1"/>
    <w:rsid w:val="00A96E5B"/>
    <w:rsid w:val="00A97FAB"/>
    <w:rsid w:val="00AA5293"/>
    <w:rsid w:val="00AC7116"/>
    <w:rsid w:val="00AD08CC"/>
    <w:rsid w:val="00B31FDE"/>
    <w:rsid w:val="00B44BC3"/>
    <w:rsid w:val="00B56A56"/>
    <w:rsid w:val="00BD27A0"/>
    <w:rsid w:val="00BF0EC3"/>
    <w:rsid w:val="00C3759B"/>
    <w:rsid w:val="00C51170"/>
    <w:rsid w:val="00C513EE"/>
    <w:rsid w:val="00CD6335"/>
    <w:rsid w:val="00CF0E40"/>
    <w:rsid w:val="00D0457E"/>
    <w:rsid w:val="00D17704"/>
    <w:rsid w:val="00D21D7F"/>
    <w:rsid w:val="00D412FC"/>
    <w:rsid w:val="00D63180"/>
    <w:rsid w:val="00D776D6"/>
    <w:rsid w:val="00D81B03"/>
    <w:rsid w:val="00DE0138"/>
    <w:rsid w:val="00E03C95"/>
    <w:rsid w:val="00E117A0"/>
    <w:rsid w:val="00E62A09"/>
    <w:rsid w:val="00E93B91"/>
    <w:rsid w:val="00EC556B"/>
    <w:rsid w:val="00EC6278"/>
    <w:rsid w:val="00EE364B"/>
    <w:rsid w:val="00EE3ABB"/>
    <w:rsid w:val="00EE6518"/>
    <w:rsid w:val="00F32677"/>
    <w:rsid w:val="00F6747E"/>
    <w:rsid w:val="00F816A7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E9A24-BDAE-4999-AA41-54AB9B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57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7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3EF"/>
  </w:style>
  <w:style w:type="paragraph" w:styleId="Rodap">
    <w:name w:val="footer"/>
    <w:basedOn w:val="Normal"/>
    <w:link w:val="RodapChar"/>
    <w:uiPriority w:val="99"/>
    <w:unhideWhenUsed/>
    <w:rsid w:val="00837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3EF"/>
  </w:style>
  <w:style w:type="table" w:styleId="Tabelacomgrade">
    <w:name w:val="Table Grid"/>
    <w:basedOn w:val="Tabelanormal"/>
    <w:uiPriority w:val="1"/>
    <w:rsid w:val="00CD63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4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Etapa 1    SD_Ano 7_dt_01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Bichos</vt:lpstr>
    </vt:vector>
  </TitlesOfParts>
  <Company>Ficha de Compreensão Oral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Bichos</dc:title>
  <dc:creator>Professor</dc:creator>
  <cp:lastModifiedBy>luis costa</cp:lastModifiedBy>
  <cp:revision>5</cp:revision>
  <cp:lastPrinted>2018-04-11T15:28:00Z</cp:lastPrinted>
  <dcterms:created xsi:type="dcterms:W3CDTF">2018-04-18T15:13:00Z</dcterms:created>
  <dcterms:modified xsi:type="dcterms:W3CDTF">2018-06-19T13:43:00Z</dcterms:modified>
</cp:coreProperties>
</file>